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0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800"/>
        <w:gridCol w:w="1140"/>
        <w:gridCol w:w="1260"/>
        <w:gridCol w:w="1480"/>
      </w:tblGrid>
      <w:tr w:rsidR="0095018B" w:rsidRPr="0095018B" w14:paraId="42F710E9" w14:textId="77777777" w:rsidTr="0095018B">
        <w:trPr>
          <w:trHeight w:val="735"/>
          <w:tblHeader/>
        </w:trPr>
        <w:tc>
          <w:tcPr>
            <w:tcW w:w="10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38E5D"/>
            <w:vAlign w:val="center"/>
            <w:hideMark/>
          </w:tcPr>
          <w:p w14:paraId="4E703D9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  <w:t>Médicos con categoría mexicana sustentantes, seleccionados y resultados por</w:t>
            </w:r>
            <w:r w:rsidRPr="0095018B"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  <w:br/>
              <w:t>facultad o escuela de medicina</w:t>
            </w:r>
            <w:r w:rsidRPr="0095018B"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  <w:br/>
              <w:t>XLIV ENARM 2020</w:t>
            </w:r>
          </w:p>
        </w:tc>
      </w:tr>
      <w:tr w:rsidR="0095018B" w:rsidRPr="0095018B" w14:paraId="60F89FF0" w14:textId="77777777" w:rsidTr="0095018B">
        <w:trPr>
          <w:trHeight w:val="150"/>
          <w:tblHeader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2B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2DD2" w14:textId="77777777" w:rsidR="0095018B" w:rsidRPr="0095018B" w:rsidRDefault="0095018B" w:rsidP="0095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C0DC" w14:textId="77777777" w:rsidR="0095018B" w:rsidRPr="0095018B" w:rsidRDefault="0095018B" w:rsidP="0095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D3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1AF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018B" w:rsidRPr="0095018B" w14:paraId="6DAD0374" w14:textId="77777777" w:rsidTr="0095018B">
        <w:trPr>
          <w:trHeight w:val="735"/>
          <w:tblHeader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8E5D"/>
            <w:vAlign w:val="center"/>
            <w:hideMark/>
          </w:tcPr>
          <w:p w14:paraId="3D1C94D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  <w:t>Entidad Federativa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38E5D"/>
            <w:vAlign w:val="center"/>
            <w:hideMark/>
          </w:tcPr>
          <w:p w14:paraId="0C8740C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  <w:t>Facultad o Escuela de Medicina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8E5D"/>
            <w:vAlign w:val="center"/>
            <w:hideMark/>
          </w:tcPr>
          <w:p w14:paraId="3BCD7E2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  <w:t>Sustentantes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8E5D"/>
            <w:vAlign w:val="center"/>
            <w:hideMark/>
          </w:tcPr>
          <w:p w14:paraId="556E09F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  <w:t>Seleccionados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8E5D"/>
            <w:vAlign w:val="center"/>
            <w:hideMark/>
          </w:tcPr>
          <w:p w14:paraId="79813A7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  <w:t>Promedio General</w:t>
            </w:r>
            <w:r w:rsidRPr="0095018B"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  <w:br/>
              <w:t>Conocimientos</w:t>
            </w:r>
            <w:r w:rsidRPr="0095018B">
              <w:rPr>
                <w:rFonts w:ascii="Montserrat Medium" w:eastAsia="Times New Roman" w:hAnsi="Montserrat Medium" w:cs="Calibri"/>
                <w:b/>
                <w:bCs/>
                <w:color w:val="000000"/>
                <w:sz w:val="14"/>
                <w:szCs w:val="14"/>
                <w:lang w:eastAsia="es-MX"/>
              </w:rPr>
              <w:br/>
              <w:t>Médicos</w:t>
            </w:r>
          </w:p>
        </w:tc>
      </w:tr>
      <w:tr w:rsidR="0095018B" w:rsidRPr="0095018B" w14:paraId="2DC2A62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6EB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AGUASCALIENTES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5C91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AGUASCALIENTES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FEE5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476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A15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62.85</w:t>
            </w:r>
          </w:p>
        </w:tc>
      </w:tr>
      <w:tr w:rsidR="0095018B" w:rsidRPr="0095018B" w14:paraId="26C72306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6C0ED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AGUASCALIENTES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F811EB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CUAUHTEMOC - CAMPUS AGUASCALIENTES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838A6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614EE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1E058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58.64</w:t>
            </w:r>
          </w:p>
        </w:tc>
      </w:tr>
      <w:tr w:rsidR="0095018B" w:rsidRPr="0095018B" w14:paraId="30FBDC43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775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BAJA CALIFORNIA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94BF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CENTRO EST. UNIV. XOCHICALCO, U. ENSENADA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585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B78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DA4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56.36</w:t>
            </w:r>
          </w:p>
        </w:tc>
      </w:tr>
      <w:tr w:rsidR="0095018B" w:rsidRPr="0095018B" w14:paraId="4EB45B58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3DB85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BAJA CALIFORNIA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FD62F8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CENTRO EST. UNIV. XOCHICALCO, U. TIJUANA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E96DC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249C0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823EE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59.40</w:t>
            </w:r>
          </w:p>
        </w:tc>
      </w:tr>
      <w:tr w:rsidR="0095018B" w:rsidRPr="0095018B" w14:paraId="0E349197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0B9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BAJA CALIFORNIA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7A5A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B.C. - CAMPUS VALLE DE LAS PALMAS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0DC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0BB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9B8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59.40</w:t>
            </w:r>
          </w:p>
        </w:tc>
      </w:tr>
      <w:tr w:rsidR="0095018B" w:rsidRPr="0095018B" w14:paraId="63F44788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C217E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BAJA CALIFORNIA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E1B249F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B.C., U. ENSENADA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58DAB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CAF74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7DD22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60.96</w:t>
            </w:r>
          </w:p>
        </w:tc>
      </w:tr>
      <w:tr w:rsidR="0095018B" w:rsidRPr="0095018B" w14:paraId="5226E022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280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BAJA CALIFORNIA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1D63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B.C., U. MEXICALI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840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DE4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2C8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62.32</w:t>
            </w:r>
          </w:p>
        </w:tc>
      </w:tr>
      <w:tr w:rsidR="0095018B" w:rsidRPr="0095018B" w14:paraId="0D8D2658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715A2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BAJA CALIFORNIA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F9BA5C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B.C., U. TIJUANA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31AC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6542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262CB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62.27</w:t>
            </w:r>
          </w:p>
        </w:tc>
      </w:tr>
      <w:tr w:rsidR="0095018B" w:rsidRPr="0095018B" w14:paraId="2FA226B8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BF9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BAJA CALIFORNIA SUR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792A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CENTRO EST. UNIV. XOCHICALCO CAMPUS MEXICALI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AF2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B55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1BE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59.33</w:t>
            </w:r>
          </w:p>
        </w:tc>
      </w:tr>
      <w:tr w:rsidR="0095018B" w:rsidRPr="0095018B" w14:paraId="3D012929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B42F9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CAMPECHE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92B06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CAMPECHE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859B9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F7AD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07D19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58.48</w:t>
            </w:r>
          </w:p>
        </w:tc>
      </w:tr>
      <w:tr w:rsidR="0095018B" w:rsidRPr="0095018B" w14:paraId="58481A6B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DB7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CAMPECHE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5433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DEL CARMEN CAMPECHE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A78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17F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549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58.59</w:t>
            </w:r>
          </w:p>
        </w:tc>
      </w:tr>
      <w:tr w:rsidR="0095018B" w:rsidRPr="0095018B" w14:paraId="584340C7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2A547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CHIAPAS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F7FC2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INST. EST. SUPERIORES DE CHIAPAS - CAMPUS TAPACHULA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92301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4C228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D62B2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52.66</w:t>
            </w:r>
          </w:p>
        </w:tc>
      </w:tr>
      <w:tr w:rsidR="0095018B" w:rsidRPr="0095018B" w14:paraId="60FCF800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ED8F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CHIAPAS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E439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INST. EST. SUPERIORES DE CHIAPAS -CAMPUS TUXTLA GUTIERREZ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E97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5C1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D77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54.01</w:t>
            </w:r>
          </w:p>
        </w:tc>
      </w:tr>
      <w:tr w:rsidR="0095018B" w:rsidRPr="0095018B" w14:paraId="14BB82B0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C2F6EF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CHIAPAS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9880DF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CHIAPAS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8D4A4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663A9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E2755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58.50</w:t>
            </w:r>
          </w:p>
        </w:tc>
      </w:tr>
      <w:tr w:rsidR="0095018B" w:rsidRPr="0095018B" w14:paraId="1E1C4FE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60B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CHIAPAS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94BCF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SOCONUSCO - SEDE TAPACHULA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4EE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630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155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54.22</w:t>
            </w:r>
          </w:p>
        </w:tc>
      </w:tr>
      <w:tr w:rsidR="0095018B" w:rsidRPr="0095018B" w14:paraId="3C504F0D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31AFA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CHIAPAS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02C5AA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SUR CHIAPAS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9DBED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AEE46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7CC9A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56.07</w:t>
            </w:r>
          </w:p>
        </w:tc>
      </w:tr>
      <w:tr w:rsidR="0095018B" w:rsidRPr="0095018B" w14:paraId="37462BFF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819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CHIAPAS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9257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SURESTE CHIAPAS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301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8EC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841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51.79</w:t>
            </w:r>
          </w:p>
        </w:tc>
      </w:tr>
      <w:tr w:rsidR="0095018B" w:rsidRPr="0095018B" w14:paraId="0FCF1335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1298D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CHIAPAS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7E940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PABLO GUARDADO CHÁVEZ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027AA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295BB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B195D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55.22</w:t>
            </w:r>
          </w:p>
        </w:tc>
      </w:tr>
      <w:tr w:rsidR="0095018B" w:rsidRPr="0095018B" w14:paraId="7BF59A0E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9C8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CHIHUAHUA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139A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CD. JUÁREZ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F93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3BC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F1E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58.83</w:t>
            </w:r>
          </w:p>
        </w:tc>
      </w:tr>
      <w:tr w:rsidR="0095018B" w:rsidRPr="0095018B" w14:paraId="671B5D8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24106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CHIHUAHUA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955ED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CHIHUAHUA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640C6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3CFBB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91D16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61.96</w:t>
            </w:r>
          </w:p>
        </w:tc>
      </w:tr>
      <w:tr w:rsidR="0095018B" w:rsidRPr="0095018B" w14:paraId="105445C8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F8FE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CHIHUAHUA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F9F6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 xml:space="preserve">UNIV. AUT. DE CHIHUAHUA - CAMPUS HIDALGO DEL PARRAL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052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FDE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9B1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59.66</w:t>
            </w:r>
          </w:p>
        </w:tc>
      </w:tr>
      <w:tr w:rsidR="0095018B" w:rsidRPr="0095018B" w14:paraId="62C1200C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05B24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CHIHUAHUA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194C5C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DURANGO - CAMPUS CHIHUAHUA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742C6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D90FD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4268F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56.39</w:t>
            </w:r>
          </w:p>
        </w:tc>
      </w:tr>
      <w:tr w:rsidR="0095018B" w:rsidRPr="0095018B" w14:paraId="41AB4043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4A2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53D5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ESC. LIBRE DE HOMEOPATÍA DE MÉXICO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3E1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0D5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B9E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52.85</w:t>
            </w:r>
          </w:p>
        </w:tc>
      </w:tr>
      <w:tr w:rsidR="0095018B" w:rsidRPr="0095018B" w14:paraId="3D5FA7B0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CD1B6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A1798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ESC. MÉDICO - MILITAR SEDENA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BF85C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7C38C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9AEC1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60.22</w:t>
            </w:r>
          </w:p>
        </w:tc>
      </w:tr>
      <w:tr w:rsidR="0095018B" w:rsidRPr="0095018B" w14:paraId="0A6FAE3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DE6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122F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INST. TECNOLÓGICO EST. SUP. MTY. - CAMPUS CDMX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EF6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8A4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A3C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65.93</w:t>
            </w:r>
          </w:p>
        </w:tc>
      </w:tr>
      <w:tr w:rsidR="0095018B" w:rsidRPr="0095018B" w14:paraId="52D34959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7A428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257F04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IPN CENTRO INTERDISCIPLINARIO DE C. SALUD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A940D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292D4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BBE1D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57.00</w:t>
            </w:r>
          </w:p>
        </w:tc>
      </w:tr>
      <w:tr w:rsidR="0095018B" w:rsidRPr="0095018B" w14:paraId="78DA8A7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B22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D2FD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IPN ESC .SUP. MEDICINA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BCC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9D5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44D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59.25</w:t>
            </w:r>
          </w:p>
        </w:tc>
      </w:tr>
      <w:tr w:rsidR="0095018B" w:rsidRPr="0095018B" w14:paraId="4D023F25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FF738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CFF58E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IPN ESC. NAL. MED. Y HOMEOPATÍA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02A0E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E3E25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6DDE9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57.29</w:t>
            </w:r>
          </w:p>
        </w:tc>
      </w:tr>
      <w:tr w:rsidR="0095018B" w:rsidRPr="0095018B" w14:paraId="0BA7EDEF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501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5B66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UNAM FES ZARAGOZA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7A0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7A1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C7D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59.14</w:t>
            </w:r>
          </w:p>
        </w:tc>
      </w:tr>
      <w:tr w:rsidR="0095018B" w:rsidRPr="0095018B" w14:paraId="3E4226C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5FA75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4A3935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UNAM FM CU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5754A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58714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FE710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61.67</w:t>
            </w:r>
          </w:p>
        </w:tc>
      </w:tr>
      <w:tr w:rsidR="0095018B" w:rsidRPr="0095018B" w14:paraId="29A88712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897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75B6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METROPOLITANA, U. XOCHIMILCO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F2C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E2F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7D3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60.09</w:t>
            </w:r>
          </w:p>
        </w:tc>
      </w:tr>
      <w:tr w:rsidR="0095018B" w:rsidRPr="0095018B" w14:paraId="5AA6595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52855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5D1751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VALLE DE MÉXICO - CAMPUS SUR COYOACÁN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85556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2977A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DF2BF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56.44</w:t>
            </w:r>
          </w:p>
        </w:tc>
      </w:tr>
      <w:tr w:rsidR="0095018B" w:rsidRPr="0095018B" w14:paraId="630D09E8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BB7F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BBCE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JUSTO SIERRA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7B2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3587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AA2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54.60</w:t>
            </w:r>
          </w:p>
        </w:tc>
      </w:tr>
      <w:tr w:rsidR="0095018B" w:rsidRPr="0095018B" w14:paraId="58A821E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41F98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0E674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LA SALLE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9C708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958FD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BBBF5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63.72</w:t>
            </w:r>
          </w:p>
        </w:tc>
      </w:tr>
      <w:tr w:rsidR="0095018B" w:rsidRPr="0095018B" w14:paraId="5F2A3E00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943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A2BB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PANAMERICANA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C8E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23B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5A3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69.76</w:t>
            </w:r>
          </w:p>
        </w:tc>
      </w:tr>
      <w:tr w:rsidR="0095018B" w:rsidRPr="0095018B" w14:paraId="4B210DBD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99804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CIUDAD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DB34C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WEST HILL INSTITUTE S.C.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84A26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579A7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CDBEE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56.62</w:t>
            </w:r>
          </w:p>
        </w:tc>
      </w:tr>
      <w:tr w:rsidR="0095018B" w:rsidRPr="0095018B" w14:paraId="5FE1C947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EE7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COAHUILA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221A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COAHUILA, U. SALTILLO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E14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4F7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207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62.72</w:t>
            </w:r>
          </w:p>
        </w:tc>
      </w:tr>
      <w:tr w:rsidR="0095018B" w:rsidRPr="0095018B" w14:paraId="4605C32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F3846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COAHUILA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2C4F6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COAHUILA, U. TORREÓN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EFA59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B09D5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92279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63.02</w:t>
            </w:r>
          </w:p>
        </w:tc>
      </w:tr>
      <w:tr w:rsidR="0095018B" w:rsidRPr="0095018B" w14:paraId="7955D367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1C8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COAHUILA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E9EA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VALLE DE MÉXICO - CAMPUS SALTILLO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A7C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D30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C90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55.49</w:t>
            </w:r>
          </w:p>
        </w:tc>
      </w:tr>
      <w:tr w:rsidR="0095018B" w:rsidRPr="0095018B" w14:paraId="6CFE725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9C09A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COLIMA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2B59F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COLIMA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26E37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F0654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6A3EF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61.14</w:t>
            </w:r>
          </w:p>
        </w:tc>
      </w:tr>
      <w:tr w:rsidR="0095018B" w:rsidRPr="0095018B" w14:paraId="5550678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F03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DURANGO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1010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DURANGO - CAMPUS DURANGO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D55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5C5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91D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53.59</w:t>
            </w:r>
          </w:p>
        </w:tc>
      </w:tr>
      <w:tr w:rsidR="0095018B" w:rsidRPr="0095018B" w14:paraId="0242C386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9F928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DURANGO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C46C7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DURANGO - CAMPUS GOMEZ PALACIOS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8269B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1DC8B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AA531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55.07</w:t>
            </w:r>
          </w:p>
        </w:tc>
      </w:tr>
      <w:tr w:rsidR="0095018B" w:rsidRPr="0095018B" w14:paraId="6E4BBBF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538C3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DURANGO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E3653E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DURANGO - CAMPUS ZACATECAS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3E7BF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5CC6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1E7A6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55.94</w:t>
            </w:r>
          </w:p>
        </w:tc>
      </w:tr>
      <w:tr w:rsidR="0095018B" w:rsidRPr="0095018B" w14:paraId="4E7F9C0E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76725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DURANGO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0DEA7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ESPAÑA DE DURANGO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E9D10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04803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B777E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55.07</w:t>
            </w:r>
          </w:p>
        </w:tc>
      </w:tr>
      <w:tr w:rsidR="0095018B" w:rsidRPr="0095018B" w14:paraId="60C3AE6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955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DURANGO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7CC5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DURANGO - CAMPUS CD. JUAREZ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5BF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644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B9F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52.35</w:t>
            </w:r>
          </w:p>
        </w:tc>
      </w:tr>
      <w:tr w:rsidR="0095018B" w:rsidRPr="0095018B" w14:paraId="1C89E9FF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06099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DURANGO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8ABE3B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JUÁREZ DEL EDO. DURANGO, U. DURANGO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4AC95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1B698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ACF04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57.97</w:t>
            </w:r>
          </w:p>
        </w:tc>
      </w:tr>
      <w:tr w:rsidR="0095018B" w:rsidRPr="0095018B" w14:paraId="21906A30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A33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DURANGO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B7A8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JUÁREZ DEL EDO. DURANGO, U. GÓMEZ PALACIO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2E7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654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E1B0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59.21</w:t>
            </w:r>
          </w:p>
        </w:tc>
      </w:tr>
      <w:tr w:rsidR="0095018B" w:rsidRPr="0095018B" w14:paraId="1B05DD49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466A3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ESTADO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4656AF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ESC. MED. TOMINAGA NAKAMOTO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C64FC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EFD72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1E5DE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53.22</w:t>
            </w:r>
          </w:p>
        </w:tc>
      </w:tr>
      <w:tr w:rsidR="0095018B" w:rsidRPr="0095018B" w14:paraId="2D11FDD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F5F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ESTADO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7B4C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UNAM FES IZTACALA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86F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ACE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582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58.91</w:t>
            </w:r>
          </w:p>
        </w:tc>
      </w:tr>
      <w:tr w:rsidR="0095018B" w:rsidRPr="0095018B" w14:paraId="576C2F5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446FAF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ESTADO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A7D5E1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ANÁHUAC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8FB08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744E3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EA452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59.98</w:t>
            </w:r>
          </w:p>
        </w:tc>
      </w:tr>
      <w:tr w:rsidR="0095018B" w:rsidRPr="0095018B" w14:paraId="549CCCE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7A6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ESTADO DE MÉXICO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1415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DEL EDO. DE MÉXICO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9FE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B0D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2A5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62.10</w:t>
            </w:r>
          </w:p>
        </w:tc>
      </w:tr>
      <w:tr w:rsidR="0095018B" w:rsidRPr="0095018B" w14:paraId="200319D0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6CB0F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GUANAJUATO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ACD329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CELAYA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1BB72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4E589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AA6C2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59.36</w:t>
            </w:r>
          </w:p>
        </w:tc>
      </w:tr>
      <w:tr w:rsidR="0095018B" w:rsidRPr="0095018B" w14:paraId="2713312C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02A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GUANAJUATO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C7C1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GUANAJUATO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336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E75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9DD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63.48</w:t>
            </w:r>
          </w:p>
        </w:tc>
      </w:tr>
      <w:tr w:rsidR="0095018B" w:rsidRPr="0095018B" w14:paraId="1D8267F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521B1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GUANAJUATO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E5D40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LATINA DE MÉXICO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359B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94DD0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EF32F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58.62</w:t>
            </w:r>
          </w:p>
        </w:tc>
      </w:tr>
      <w:tr w:rsidR="0095018B" w:rsidRPr="0095018B" w14:paraId="37FB7C62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912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GUANAJUATO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D3D6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QUETZALCÓATL DE IRAPUATO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218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4AE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808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56.52</w:t>
            </w:r>
          </w:p>
        </w:tc>
      </w:tr>
      <w:tr w:rsidR="0095018B" w:rsidRPr="0095018B" w14:paraId="4644BFCF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DF7E1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F40A1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GUERRERO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3341B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6CAF8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974BD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55.48</w:t>
            </w:r>
          </w:p>
        </w:tc>
      </w:tr>
      <w:tr w:rsidR="0095018B" w:rsidRPr="0095018B" w14:paraId="665DEE75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F401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GUERRERO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A8EA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HIPÓCRATES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0079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309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3F3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52.02</w:t>
            </w:r>
          </w:p>
        </w:tc>
      </w:tr>
      <w:tr w:rsidR="0095018B" w:rsidRPr="0095018B" w14:paraId="748DCC73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91E86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lastRenderedPageBreak/>
              <w:t>HIDALGO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48C9DF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ESC. DE MEDICINA INTERMÉDICA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94E69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5E40B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E55F8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55.85</w:t>
            </w:r>
          </w:p>
        </w:tc>
      </w:tr>
      <w:tr w:rsidR="0095018B" w:rsidRPr="0095018B" w14:paraId="1E6CC18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49E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HIDALGO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4A23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HIDALGO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0C7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6F2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B05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60.16</w:t>
            </w:r>
          </w:p>
        </w:tc>
      </w:tr>
      <w:tr w:rsidR="0095018B" w:rsidRPr="0095018B" w14:paraId="5A1AE976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498CFF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HIDALGO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9B2DF8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POLITÉCNICA DE PACHUCA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358C5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56BB9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66F6E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57.60</w:t>
            </w:r>
          </w:p>
        </w:tc>
      </w:tr>
      <w:tr w:rsidR="0095018B" w:rsidRPr="0095018B" w14:paraId="4C815AB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432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B657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INST. TECNOLÓGICO EST. SUP. MTY. - CAMPUS JALISCO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5DB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223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EDD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67.85</w:t>
            </w:r>
          </w:p>
        </w:tc>
      </w:tr>
      <w:tr w:rsidR="0095018B" w:rsidRPr="0095018B" w14:paraId="0993ABEC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818B4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9C9CFA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GUADALAJARA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2F385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914E2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70F5D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58.51</w:t>
            </w:r>
          </w:p>
        </w:tc>
      </w:tr>
      <w:tr w:rsidR="0095018B" w:rsidRPr="0095018B" w14:paraId="6E0B96B7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316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F573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CUAUHTEMOC - PLANTEL GUADALAJARA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E38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6B5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A6F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56.36</w:t>
            </w:r>
          </w:p>
        </w:tc>
      </w:tr>
      <w:tr w:rsidR="0095018B" w:rsidRPr="0095018B" w14:paraId="4E1B60A7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A1D8D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508EC1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GUADALAJARA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56712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062A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1566F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61.80</w:t>
            </w:r>
          </w:p>
        </w:tc>
      </w:tr>
      <w:tr w:rsidR="0095018B" w:rsidRPr="0095018B" w14:paraId="56860B2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C17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66B3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GUADALAJARA CENTRO UNIVERSITARIO DE LA COSTA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0D8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A0C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B6A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58.77</w:t>
            </w:r>
          </w:p>
        </w:tc>
      </w:tr>
      <w:tr w:rsidR="0095018B" w:rsidRPr="0095018B" w14:paraId="0B5BF479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6636F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F56DE1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GUADALAJARA CENTRO UNIVERSITARIO DE TONALÁ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9231A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86C63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6E952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59.90</w:t>
            </w:r>
          </w:p>
        </w:tc>
      </w:tr>
      <w:tr w:rsidR="0095018B" w:rsidRPr="0095018B" w14:paraId="45083BAF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859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7140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GUADALAJARA CENTRO UNIVERSITARIO DEL SUR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DA5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C139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651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61.31</w:t>
            </w:r>
          </w:p>
        </w:tc>
      </w:tr>
      <w:tr w:rsidR="0095018B" w:rsidRPr="0095018B" w14:paraId="43E762F2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E68CF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BB3BF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GUADALAJARA, U. CD. GUZMÁN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786A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F6C44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D40C4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59.75</w:t>
            </w:r>
          </w:p>
        </w:tc>
      </w:tr>
      <w:tr w:rsidR="0095018B" w:rsidRPr="0095018B" w14:paraId="470FF468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BA6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9D44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GUADALAJARA, U. LOS ALTOS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CA9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917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6C2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61.76</w:t>
            </w:r>
          </w:p>
        </w:tc>
      </w:tr>
      <w:tr w:rsidR="0095018B" w:rsidRPr="0095018B" w14:paraId="3290835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200F8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AFF738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VALLE DE ATEMAJAC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0097B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C99A8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3B073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57.28</w:t>
            </w:r>
          </w:p>
        </w:tc>
      </w:tr>
      <w:tr w:rsidR="0095018B" w:rsidRPr="0095018B" w14:paraId="12E1E7D9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DA4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1B3A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VALLE DE MÉXICO - CAMPUS ZAPOPAN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E49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431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6E8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58.32</w:t>
            </w:r>
          </w:p>
        </w:tc>
      </w:tr>
      <w:tr w:rsidR="0095018B" w:rsidRPr="0095018B" w14:paraId="78B0E04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88346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4EC1E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GUADALAJARA LAMAR - CAMPUS INGLATERRA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70E82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85D21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DA8F1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56.95</w:t>
            </w:r>
          </w:p>
        </w:tc>
      </w:tr>
      <w:tr w:rsidR="0095018B" w:rsidRPr="0095018B" w14:paraId="622E742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995CC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A89660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GUADALAJARA LAMAR - CAMPUS VALLARTA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1D1B8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B5C80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C6D6E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56.96</w:t>
            </w:r>
          </w:p>
        </w:tc>
      </w:tr>
      <w:tr w:rsidR="0095018B" w:rsidRPr="0095018B" w14:paraId="4A735913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2A735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MICHOACÁN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9726B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MICH. DE SAN NICOLÁS DE HIDALGO (MORELIA)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B54C7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425E9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33DB5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57.74</w:t>
            </w:r>
          </w:p>
        </w:tc>
      </w:tr>
      <w:tr w:rsidR="0095018B" w:rsidRPr="0095018B" w14:paraId="5F213372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031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MICHOACÁN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C9DB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MICH. DE SAN NICOLÁS DE HIDALGO (ZAMORA)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41D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65B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EA1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59.67</w:t>
            </w:r>
          </w:p>
        </w:tc>
      </w:tr>
      <w:tr w:rsidR="0095018B" w:rsidRPr="0095018B" w14:paraId="59A653FD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BF740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MICHOACÁN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6D2312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VASCO DE QUIROGA - CAMPUS SANTA MARIA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B4FA3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EECC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FEC3B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56.90</w:t>
            </w:r>
          </w:p>
        </w:tc>
      </w:tr>
      <w:tr w:rsidR="0095018B" w:rsidRPr="0095018B" w14:paraId="3C66E2A8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F6F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MORELOS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F245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MORELOS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09C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E26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569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60.26</w:t>
            </w:r>
          </w:p>
        </w:tc>
      </w:tr>
      <w:tr w:rsidR="0095018B" w:rsidRPr="0095018B" w14:paraId="11CA082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120DE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MORELOS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9AC9D6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LATINOAMERICANA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1F58A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97D4A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C6056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56.33</w:t>
            </w:r>
          </w:p>
        </w:tc>
      </w:tr>
      <w:tr w:rsidR="0095018B" w:rsidRPr="0095018B" w14:paraId="0091935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86F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NAYARIT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3CB2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INST. EST. TEC. Y SUP. DE MATATIPAC (TEPIC)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7DD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B54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7CB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58.22</w:t>
            </w:r>
          </w:p>
        </w:tc>
      </w:tr>
      <w:tr w:rsidR="0095018B" w:rsidRPr="0095018B" w14:paraId="0CF5CA15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CD3B8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NAYARIT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709CB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INST. UNIV. DE CIENCIAS MÉDICAS Y HUMANÍSTICAS DE NAYARIT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39814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218EB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6C90A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55.91</w:t>
            </w:r>
          </w:p>
        </w:tc>
      </w:tr>
      <w:tr w:rsidR="0095018B" w:rsidRPr="0095018B" w14:paraId="070351CD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4DB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NAYARIT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F2C6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NAYARIT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78F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2D6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104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59.00</w:t>
            </w:r>
          </w:p>
        </w:tc>
      </w:tr>
      <w:tr w:rsidR="0095018B" w:rsidRPr="0095018B" w14:paraId="5C0D75EF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65E43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NUEVO LEÓN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EFE08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INST. TECNOLÓGICO EST. SUP. MTY. - CAMPUS MTY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86564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A84EC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E2636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64.36</w:t>
            </w:r>
          </w:p>
        </w:tc>
      </w:tr>
      <w:tr w:rsidR="0095018B" w:rsidRPr="0095018B" w14:paraId="2D87441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3F2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NUEVO LEÓN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D48C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NUEVO LEÓN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E2E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5AA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862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166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61.39</w:t>
            </w:r>
          </w:p>
        </w:tc>
      </w:tr>
      <w:tr w:rsidR="0095018B" w:rsidRPr="0095018B" w14:paraId="009F06B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4B0C4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NUEVO LEÓN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F23D4C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MONTERREY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A73C0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B6889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A2338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62.00</w:t>
            </w:r>
          </w:p>
        </w:tc>
      </w:tr>
      <w:tr w:rsidR="0095018B" w:rsidRPr="0095018B" w14:paraId="3C066CD6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E04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NUEVO LEÓN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83F0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MONTEMORELOS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1ED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2C9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95D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59.26</w:t>
            </w:r>
          </w:p>
        </w:tc>
      </w:tr>
      <w:tr w:rsidR="0095018B" w:rsidRPr="0095018B" w14:paraId="7F55097E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8A158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OAXACA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5688FF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ANAHUAC OAXACA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67F23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C3E8A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C0D26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63.89</w:t>
            </w:r>
          </w:p>
        </w:tc>
      </w:tr>
      <w:tr w:rsidR="0095018B" w:rsidRPr="0095018B" w14:paraId="1D39CDA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109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OAXACA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9D2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BENITO JUÁREZ DE OAXACA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0BE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81B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955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58.11</w:t>
            </w:r>
          </w:p>
        </w:tc>
      </w:tr>
      <w:tr w:rsidR="0095018B" w:rsidRPr="0095018B" w14:paraId="69DE7618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925FD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OAXACA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373D0D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REGIONAL DEL SURESTE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1E924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DDA78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0865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56.71</w:t>
            </w:r>
          </w:p>
        </w:tc>
      </w:tr>
      <w:tr w:rsidR="0095018B" w:rsidRPr="0095018B" w14:paraId="445FE400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634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PUEBLA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EEF4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B. UNIV. AUT. PUEBLA (PUEBLA)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C8D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D91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EEB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58.09</w:t>
            </w:r>
          </w:p>
        </w:tc>
      </w:tr>
      <w:tr w:rsidR="0095018B" w:rsidRPr="0095018B" w14:paraId="0825783C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BABCD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PUEBLA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FEAC8E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B. UNIV. AUT. PUEBLA (TEHUACÁN)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2A7FD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76416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B8DDE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58.21</w:t>
            </w:r>
          </w:p>
        </w:tc>
      </w:tr>
      <w:tr w:rsidR="0095018B" w:rsidRPr="0095018B" w14:paraId="4D1621F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385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PUEBLA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8315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INST. EST. SUPERIORES TEPEACA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478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8C2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297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53.16</w:t>
            </w:r>
          </w:p>
        </w:tc>
      </w:tr>
      <w:tr w:rsidR="0095018B" w:rsidRPr="0095018B" w14:paraId="143CF2D8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216D2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PUEBLA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E66218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LAS AMERICAS PUEBLA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210B2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B5286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DC372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60.18</w:t>
            </w:r>
          </w:p>
        </w:tc>
      </w:tr>
      <w:tr w:rsidR="0095018B" w:rsidRPr="0095018B" w14:paraId="23210B8D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FEDF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PUEBLA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A5F8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POPULAR AUT. DEL EDO. PUEBLA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299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7AB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68D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58.72</w:t>
            </w:r>
          </w:p>
        </w:tc>
      </w:tr>
      <w:tr w:rsidR="0095018B" w:rsidRPr="0095018B" w14:paraId="78221367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C4EBF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QUERÉTARO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9DA1C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ANAHUAC QUERÉTARO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54EFF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87B7C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A2BC6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61.72</w:t>
            </w:r>
          </w:p>
        </w:tc>
      </w:tr>
      <w:tr w:rsidR="0095018B" w:rsidRPr="0095018B" w14:paraId="76EE274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56C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QUERÉTARO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0A34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QUERÉTARO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A65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2F0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FE8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63.58</w:t>
            </w:r>
          </w:p>
        </w:tc>
      </w:tr>
      <w:tr w:rsidR="0095018B" w:rsidRPr="0095018B" w14:paraId="06261523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64DAE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QUERÉTARO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2DC3B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VALLE DE MÉXICO, CAMPUS QRO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BA962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2033D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724DF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57.88</w:t>
            </w:r>
          </w:p>
        </w:tc>
      </w:tr>
      <w:tr w:rsidR="0095018B" w:rsidRPr="0095018B" w14:paraId="4A6A1D37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A4B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QUINTANA ROO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D323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ANÁHUAC - CANCÚN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15C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B30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0D3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61.19</w:t>
            </w:r>
          </w:p>
        </w:tc>
      </w:tr>
      <w:tr w:rsidR="0095018B" w:rsidRPr="0095018B" w14:paraId="0C014490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EFAFF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QUINTANA ROO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D3E0FD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QUINTANA ROO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F269A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CCB8B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D7E88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57.69</w:t>
            </w:r>
          </w:p>
        </w:tc>
      </w:tr>
      <w:tr w:rsidR="0095018B" w:rsidRPr="0095018B" w14:paraId="135E97E6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0BE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SAN LUIS POTOSÍ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54A4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SAN LUIS POTOSÍ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4EF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522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04F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64.07</w:t>
            </w:r>
          </w:p>
        </w:tc>
      </w:tr>
      <w:tr w:rsidR="0095018B" w:rsidRPr="0095018B" w14:paraId="5866A0C2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F6202F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SAN LUIS POTOSÍ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33D657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CUAUHTEMOC - PLANTEL SAN LUIS POTOSI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698CF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52F08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E20F0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60.11</w:t>
            </w:r>
          </w:p>
        </w:tc>
      </w:tr>
      <w:tr w:rsidR="0095018B" w:rsidRPr="0095018B" w14:paraId="199D2C85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14EF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SAN LUIS POTOSÍ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9F93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VALLE DE MÉXICO - CAMPUS SAN LUIS POTOSI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0F3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C4E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E18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59.50</w:t>
            </w:r>
          </w:p>
        </w:tc>
      </w:tr>
      <w:tr w:rsidR="0095018B" w:rsidRPr="0095018B" w14:paraId="7149926D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C19A3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SINALOA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7454CA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DURANGO - CAMPUS LOS MOCHIS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9758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3DDED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9A6CB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56.09</w:t>
            </w:r>
          </w:p>
        </w:tc>
      </w:tr>
      <w:tr w:rsidR="0095018B" w:rsidRPr="0095018B" w14:paraId="69976FC7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59A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SINALOA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357D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DURANGO - CAMPUS MAZATLÁN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12A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FBD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61A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55.18</w:t>
            </w:r>
          </w:p>
        </w:tc>
      </w:tr>
      <w:tr w:rsidR="0095018B" w:rsidRPr="0095018B" w14:paraId="5F84B62E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A807F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SINALOA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646BDC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SINALOA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EAC7A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ABF3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58D2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56.77</w:t>
            </w:r>
          </w:p>
        </w:tc>
      </w:tr>
      <w:tr w:rsidR="0095018B" w:rsidRPr="0095018B" w14:paraId="59DB7CD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F89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SONORA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5EE8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 SONORA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83B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E9B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F8E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62.37</w:t>
            </w:r>
          </w:p>
        </w:tc>
      </w:tr>
      <w:tr w:rsidR="0095018B" w:rsidRPr="0095018B" w14:paraId="03399AE6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50BDF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SONORA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894644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VALLE DE MÉXICO - CAMPUS HERMOSILLO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6DBF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C08D9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046F9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57.62</w:t>
            </w:r>
          </w:p>
        </w:tc>
      </w:tr>
      <w:tr w:rsidR="0095018B" w:rsidRPr="0095018B" w14:paraId="12E86E0D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0F0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SONORA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505C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DURANGO SANTANDER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FD9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EF3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C48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59.60</w:t>
            </w:r>
          </w:p>
        </w:tc>
      </w:tr>
      <w:tr w:rsidR="0095018B" w:rsidRPr="0095018B" w14:paraId="30A4632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D297A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TABASCO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0FCA1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GUADALAJARA, CAMPUS TABASCO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C89CA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2EE41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F171B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57.16</w:t>
            </w:r>
          </w:p>
        </w:tc>
      </w:tr>
      <w:tr w:rsidR="0095018B" w:rsidRPr="0095018B" w14:paraId="04FDF810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C72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TABASCO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4C93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VALLE DE MÉXICO - CAMPUS VILLAHERMOSA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06F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D58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80A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52.97</w:t>
            </w:r>
          </w:p>
        </w:tc>
      </w:tr>
      <w:tr w:rsidR="0095018B" w:rsidRPr="0095018B" w14:paraId="5B9FBDA0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22212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TABASCO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5FB15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JUÁREZ AUT. DE TABASCO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23F37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40A67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3E71C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54.17</w:t>
            </w:r>
          </w:p>
        </w:tc>
      </w:tr>
      <w:tr w:rsidR="0095018B" w:rsidRPr="0095018B" w14:paraId="045EC5D6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974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TABASCO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9D402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JUÁREZ AUT. DE TABASCO - CAMPUS COMALCALCO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356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9B9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FFD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52.64</w:t>
            </w:r>
          </w:p>
        </w:tc>
      </w:tr>
      <w:tr w:rsidR="0095018B" w:rsidRPr="0095018B" w14:paraId="66C9A18F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D862A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TABASCO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4D9E8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JUÁREZ AUT. DE TABASCO DIVISIÓN ACADÉMICA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C840B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66AC5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EEF8C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53.82</w:t>
            </w:r>
          </w:p>
        </w:tc>
      </w:tr>
      <w:tr w:rsidR="0095018B" w:rsidRPr="0095018B" w14:paraId="764EF89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D38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TABASCO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B919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OLMECA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ADF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9B7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F94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53.37</w:t>
            </w:r>
          </w:p>
        </w:tc>
      </w:tr>
      <w:tr w:rsidR="0095018B" w:rsidRPr="0095018B" w14:paraId="155F24C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A33E6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TAMAULIPAS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79DB9F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INST. DE CIENCIAS Y ESTUDIOS SUP. DE TAMAULIPAS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F48D6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E088B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EADE4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51.72</w:t>
            </w:r>
          </w:p>
        </w:tc>
      </w:tr>
      <w:tr w:rsidR="0095018B" w:rsidRPr="0095018B" w14:paraId="6B9E855D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13A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TAMAULIPAS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6B9D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ANÁHUAC - INST. EST. SUP. DE TAMAULIPAS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3B5B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BE3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4AC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59.08</w:t>
            </w:r>
          </w:p>
        </w:tc>
      </w:tr>
      <w:tr w:rsidR="0095018B" w:rsidRPr="0095018B" w14:paraId="37998EDD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6F2F2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lastRenderedPageBreak/>
              <w:t>TAMAULIPAS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370DA7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TAMPS, U. TAMPICO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78CA6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A022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323EA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58.33</w:t>
            </w:r>
          </w:p>
        </w:tc>
      </w:tr>
      <w:tr w:rsidR="0095018B" w:rsidRPr="0095018B" w14:paraId="33726E6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8F1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TAMAULIPAS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0919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TAMPS, U. MATAMOROS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249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14D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269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55.71</w:t>
            </w:r>
          </w:p>
        </w:tc>
      </w:tr>
      <w:tr w:rsidR="0095018B" w:rsidRPr="0095018B" w14:paraId="4F926202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02AB7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TAMAULIPAS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785DE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NORESTE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B73BD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7E6CA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1C526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55.00</w:t>
            </w:r>
          </w:p>
        </w:tc>
      </w:tr>
      <w:tr w:rsidR="0095018B" w:rsidRPr="0095018B" w14:paraId="1903F1D7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B4E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TAMAULIPAS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5E08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VALLE DE MÉXICO - CAMPUS CD. REYNOSA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44C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66C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9E8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57.75</w:t>
            </w:r>
          </w:p>
        </w:tc>
      </w:tr>
      <w:tr w:rsidR="0095018B" w:rsidRPr="0095018B" w14:paraId="661053A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618E7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TAMAULIPAS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A3180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 xml:space="preserve">UNIV. DEL VALLE DE MÉXICO - CAMPUS CD. VICTORIA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DE02E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2379B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015B1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55.90</w:t>
            </w:r>
          </w:p>
        </w:tc>
      </w:tr>
      <w:tr w:rsidR="0095018B" w:rsidRPr="0095018B" w14:paraId="042C703F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22E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TAMAULIPAS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8947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LA SALLE - CAMPUS CD. VICTORIA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7AF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1DA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9E8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58.14</w:t>
            </w:r>
          </w:p>
        </w:tc>
      </w:tr>
      <w:tr w:rsidR="0095018B" w:rsidRPr="0095018B" w14:paraId="61EA1262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DAD423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TAMAULIPAS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10925D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MÉXICO-AMERICANA DEL NORTE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FDB53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1E18C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AA938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52.76</w:t>
            </w:r>
          </w:p>
        </w:tc>
      </w:tr>
      <w:tr w:rsidR="0095018B" w:rsidRPr="0095018B" w14:paraId="45F645B3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14DD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TLAXCALA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D454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TLAXCALA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199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B88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0AD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55.17</w:t>
            </w:r>
          </w:p>
        </w:tc>
      </w:tr>
      <w:tr w:rsidR="0095018B" w:rsidRPr="0095018B" w14:paraId="75852CF4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DCB90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VERACRUZ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5B29FA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CRISTOBAL COLON - VERACRUZ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A485C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AD7D5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AE15C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55.29</w:t>
            </w:r>
          </w:p>
        </w:tc>
      </w:tr>
      <w:tr w:rsidR="0095018B" w:rsidRPr="0095018B" w14:paraId="55875E86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946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VERACRUZ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C5F14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VALLE DE MÉXICO - CAMPUS VERACRUZ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616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604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2B5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56.96</w:t>
            </w:r>
          </w:p>
        </w:tc>
      </w:tr>
      <w:tr w:rsidR="0095018B" w:rsidRPr="0095018B" w14:paraId="69920B9D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4218F1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VERACRUZ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C39C5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VERACRUZANA, U. CD. MENDOZA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5241D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B5062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BA350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57.24</w:t>
            </w:r>
          </w:p>
        </w:tc>
      </w:tr>
      <w:tr w:rsidR="0095018B" w:rsidRPr="0095018B" w14:paraId="71CFD74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625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VERACRUZ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DC1C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VERACRUZANA, U. CD. MINATITLÁN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DA2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71A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77C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59.22</w:t>
            </w:r>
          </w:p>
        </w:tc>
      </w:tr>
      <w:tr w:rsidR="0095018B" w:rsidRPr="0095018B" w14:paraId="74DDB8EE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832A38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VERACRUZ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F7756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VERACRUZANA, U. POZA RICA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5F6F5F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40548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F7575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57.36</w:t>
            </w:r>
          </w:p>
        </w:tc>
      </w:tr>
      <w:tr w:rsidR="0095018B" w:rsidRPr="0095018B" w14:paraId="0AADD311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81FC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VERACRUZ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3A6BE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VERACRUZANA, U. VERACRUZ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AD2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7AD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B955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58.66</w:t>
            </w:r>
          </w:p>
        </w:tc>
      </w:tr>
      <w:tr w:rsidR="0095018B" w:rsidRPr="0095018B" w14:paraId="00DAFC5B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86D6D7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VERACRUZ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4ECE1A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VERACRUZANA, U. XALAPA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98AA11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C11A14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124B2E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59.32</w:t>
            </w:r>
          </w:p>
        </w:tc>
      </w:tr>
      <w:tr w:rsidR="0095018B" w:rsidRPr="0095018B" w14:paraId="1361E7FA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DDF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YUCATÁN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31B5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YUCATÁN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5FB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1FDD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2B1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62.14</w:t>
            </w:r>
          </w:p>
        </w:tc>
      </w:tr>
      <w:tr w:rsidR="0095018B" w:rsidRPr="0095018B" w14:paraId="7BF9598F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0D1466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YUCATÁN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D457D5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DEL MAYAB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3A6ADB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2243A6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8A2D52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59.62</w:t>
            </w:r>
          </w:p>
        </w:tc>
      </w:tr>
      <w:tr w:rsidR="0095018B" w:rsidRPr="0095018B" w14:paraId="136A6A6C" w14:textId="77777777" w:rsidTr="0095018B">
        <w:trPr>
          <w:trHeight w:val="1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BAB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YUCATÁN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FAF9A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MARISTA DE MERIDA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939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F03A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E24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60.30</w:t>
            </w:r>
          </w:p>
        </w:tc>
      </w:tr>
      <w:tr w:rsidR="0095018B" w:rsidRPr="0095018B" w14:paraId="1D255A5B" w14:textId="77777777" w:rsidTr="0095018B">
        <w:trPr>
          <w:trHeight w:val="1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17B69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ZACATECAS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668649B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UNIV. AUT. DE ZACATECAS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E852B9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BA3077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E213FC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58.94</w:t>
            </w:r>
          </w:p>
        </w:tc>
      </w:tr>
      <w:tr w:rsidR="0095018B" w:rsidRPr="0095018B" w14:paraId="6149B927" w14:textId="77777777" w:rsidTr="0095018B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0430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588F0" w14:textId="77777777" w:rsidR="0095018B" w:rsidRPr="0095018B" w:rsidRDefault="0095018B" w:rsidP="0095018B">
            <w:pPr>
              <w:spacing w:after="0" w:line="240" w:lineRule="auto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ESTUDIOS EN EL EXTRANJERO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67C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4298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7A03" w14:textId="77777777" w:rsidR="0095018B" w:rsidRPr="0095018B" w:rsidRDefault="0095018B" w:rsidP="0095018B">
            <w:pPr>
              <w:spacing w:after="0" w:line="240" w:lineRule="auto"/>
              <w:jc w:val="center"/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</w:pPr>
            <w:r w:rsidRPr="0095018B">
              <w:rPr>
                <w:rFonts w:ascii="Montserrat Medium" w:eastAsia="Times New Roman" w:hAnsi="Montserrat Medium" w:cs="Calibri"/>
                <w:color w:val="000000"/>
                <w:sz w:val="14"/>
                <w:szCs w:val="14"/>
                <w:lang w:eastAsia="es-MX"/>
              </w:rPr>
              <w:t>55.65</w:t>
            </w:r>
          </w:p>
        </w:tc>
      </w:tr>
    </w:tbl>
    <w:p w14:paraId="6C8D2829" w14:textId="77777777" w:rsidR="009F38DE" w:rsidRDefault="009F38DE"/>
    <w:sectPr w:rsidR="009F38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8B"/>
    <w:rsid w:val="0095018B"/>
    <w:rsid w:val="009F38DE"/>
    <w:rsid w:val="00E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E407"/>
  <w15:chartTrackingRefBased/>
  <w15:docId w15:val="{A9F0D820-E917-4C2A-B261-94DEEA9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018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18B"/>
    <w:rPr>
      <w:color w:val="954F72"/>
      <w:u w:val="single"/>
    </w:rPr>
  </w:style>
  <w:style w:type="paragraph" w:customStyle="1" w:styleId="msonormal0">
    <w:name w:val="msonormal"/>
    <w:basedOn w:val="Normal"/>
    <w:rsid w:val="009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95018B"/>
    <w:pPr>
      <w:spacing w:before="100" w:beforeAutospacing="1" w:after="100" w:afterAutospacing="1" w:line="240" w:lineRule="auto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66">
    <w:name w:val="xl66"/>
    <w:basedOn w:val="Normal"/>
    <w:rsid w:val="0095018B"/>
    <w:pPr>
      <w:spacing w:before="100" w:beforeAutospacing="1" w:after="100" w:afterAutospacing="1" w:line="240" w:lineRule="auto"/>
      <w:jc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67">
    <w:name w:val="xl67"/>
    <w:basedOn w:val="Normal"/>
    <w:rsid w:val="0095018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38E5D"/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95018B"/>
    <w:pPr>
      <w:pBdr>
        <w:top w:val="single" w:sz="8" w:space="0" w:color="auto"/>
        <w:bottom w:val="single" w:sz="8" w:space="0" w:color="auto"/>
      </w:pBdr>
      <w:shd w:val="clear" w:color="000000" w:fill="B38E5D"/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95018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38E5D"/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9501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38E5D"/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95018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72">
    <w:name w:val="xl72"/>
    <w:basedOn w:val="Normal"/>
    <w:rsid w:val="009501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73">
    <w:name w:val="xl73"/>
    <w:basedOn w:val="Normal"/>
    <w:rsid w:val="0095018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74">
    <w:name w:val="xl74"/>
    <w:basedOn w:val="Normal"/>
    <w:rsid w:val="0095018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75">
    <w:name w:val="xl75"/>
    <w:basedOn w:val="Normal"/>
    <w:rsid w:val="009501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76">
    <w:name w:val="xl76"/>
    <w:basedOn w:val="Normal"/>
    <w:rsid w:val="009501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77">
    <w:name w:val="xl77"/>
    <w:basedOn w:val="Normal"/>
    <w:rsid w:val="009501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78">
    <w:name w:val="xl78"/>
    <w:basedOn w:val="Normal"/>
    <w:rsid w:val="0095018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79">
    <w:name w:val="xl79"/>
    <w:basedOn w:val="Normal"/>
    <w:rsid w:val="009501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95018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81">
    <w:name w:val="xl81"/>
    <w:basedOn w:val="Normal"/>
    <w:rsid w:val="0095018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82">
    <w:name w:val="xl82"/>
    <w:basedOn w:val="Normal"/>
    <w:rsid w:val="009501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83">
    <w:name w:val="xl83"/>
    <w:basedOn w:val="Normal"/>
    <w:rsid w:val="0095018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84">
    <w:name w:val="xl84"/>
    <w:basedOn w:val="Normal"/>
    <w:rsid w:val="0095018B"/>
    <w:pPr>
      <w:spacing w:before="100" w:beforeAutospacing="1" w:after="100" w:afterAutospacing="1" w:line="240" w:lineRule="auto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85">
    <w:name w:val="xl85"/>
    <w:basedOn w:val="Normal"/>
    <w:rsid w:val="0095018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86">
    <w:name w:val="xl86"/>
    <w:basedOn w:val="Normal"/>
    <w:rsid w:val="0095018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  <w:style w:type="paragraph" w:customStyle="1" w:styleId="xl87">
    <w:name w:val="xl87"/>
    <w:basedOn w:val="Normal"/>
    <w:rsid w:val="0095018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ontserrat Medium" w:eastAsia="Times New Roman" w:hAnsi="Montserrat Medium" w:cs="Times New Roman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6792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CIFRHS</dc:creator>
  <cp:keywords/>
  <dc:description/>
  <cp:lastModifiedBy>Lis</cp:lastModifiedBy>
  <cp:revision>2</cp:revision>
  <dcterms:created xsi:type="dcterms:W3CDTF">2021-02-25T17:53:00Z</dcterms:created>
  <dcterms:modified xsi:type="dcterms:W3CDTF">2021-02-25T17:53:00Z</dcterms:modified>
</cp:coreProperties>
</file>